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2" w:leftChars="-1" w:firstLine="161" w:firstLineChar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更改报告申请表</w:t>
      </w:r>
    </w:p>
    <w:tbl>
      <w:tblPr>
        <w:tblStyle w:val="4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39"/>
        <w:gridCol w:w="4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</w:tc>
        <w:tc>
          <w:tcPr>
            <w:tcW w:w="9901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更改报告收费：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00元（超出1份报告的，另加收100元/份）；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申请人必须是原报告持有者；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工作周期：两个工作日；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必须是合理合法的原因，我司才作修改，否则不予更改。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4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300" w:lineRule="auto"/>
              <w:ind w:firstLine="540" w:firstLineChars="300"/>
              <w:rPr>
                <w:sz w:val="18"/>
                <w:szCs w:val="18"/>
                <w:u w:val="single"/>
              </w:rPr>
            </w:pPr>
          </w:p>
          <w:p>
            <w:pPr>
              <w:spacing w:line="300" w:lineRule="auto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spacing w:line="300" w:lineRule="auto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spacing w:line="3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委托方填写</w:t>
            </w:r>
          </w:p>
          <w:p>
            <w:pPr>
              <w:ind w:firstLine="540" w:firstLineChars="300"/>
              <w:rPr>
                <w:sz w:val="18"/>
                <w:szCs w:val="18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  <w:u w:val="single"/>
              </w:rPr>
            </w:pPr>
          </w:p>
        </w:tc>
        <w:tc>
          <w:tcPr>
            <w:tcW w:w="9901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申请更改报告，并申明对以下修改内容承担所有责任。如若所修改内容涉及初始委托信息，</w:t>
            </w:r>
            <w:r>
              <w:rPr>
                <w:rFonts w:hint="eastAsia"/>
                <w:b/>
              </w:rPr>
              <w:t>由此引起的任何纠纷，与</w:t>
            </w:r>
            <w:r>
              <w:rPr>
                <w:rFonts w:hint="eastAsia"/>
                <w:b/>
                <w:lang w:val="en-US" w:eastAsia="zh-CN"/>
              </w:rPr>
              <w:t>斯</w:t>
            </w:r>
            <w:r>
              <w:rPr>
                <w:rFonts w:hint="eastAsia"/>
                <w:b/>
                <w:lang w:val="en-US" w:eastAsia="zh-CN"/>
              </w:rPr>
              <w:t>柯得检</w:t>
            </w:r>
            <w:r>
              <w:rPr>
                <w:rFonts w:hint="eastAsia"/>
                <w:b/>
              </w:rPr>
              <w:t>测技术有限公司无关。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本人（姓名）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                谨代表我公司（公司名称）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</w:p>
          <w:p>
            <w:pPr>
              <w:rPr>
                <w:rFonts w:hint="eastAsia" w:eastAsia="宋体"/>
                <w:b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委托单号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报价单号）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</w:p>
          <w:p>
            <w:pPr>
              <w:spacing w:line="360" w:lineRule="auto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原报告编号：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color w:val="FF0000"/>
                <w:szCs w:val="21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原文本报告是否已退回： </w:t>
            </w:r>
            <w:bookmarkStart w:id="0" w:name="CheckBox1"/>
            <w:r>
              <w:rPr>
                <w:rFonts w:hint="eastAsia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bookmarkEnd w:id="0"/>
            <w:r>
              <w:rPr>
                <w:rFonts w:hint="eastAsia"/>
                <w:szCs w:val="21"/>
              </w:rPr>
              <w:t xml:space="preserve">是 / </w:t>
            </w:r>
            <w:bookmarkStart w:id="1" w:name="CheckBox2"/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bookmarkEnd w:id="1"/>
            <w:r>
              <w:rPr>
                <w:rFonts w:hint="eastAsia"/>
                <w:szCs w:val="21"/>
              </w:rPr>
              <w:t>否（</w:t>
            </w:r>
            <w:bookmarkStart w:id="2" w:name="CheckBox3"/>
            <w:r>
              <w:rPr>
                <w:rFonts w:hint="eastAsia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bookmarkEnd w:id="2"/>
            <w:r>
              <w:rPr>
                <w:rFonts w:hint="eastAsia"/>
                <w:szCs w:val="21"/>
              </w:rPr>
              <w:t xml:space="preserve">有文本报告 /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无文本报告）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修改原因（必填，且</w:t>
            </w:r>
            <w:r>
              <w:rPr>
                <w:rFonts w:hint="eastAsia"/>
                <w:szCs w:val="21"/>
                <w:lang w:val="en-US" w:eastAsia="zh-CN"/>
              </w:rPr>
              <w:t>斯柯得</w:t>
            </w:r>
            <w:r>
              <w:rPr>
                <w:rFonts w:hint="eastAsia"/>
                <w:szCs w:val="21"/>
              </w:rPr>
              <w:t>有权决定是否将其体现在修改的报告中）：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bookmarkStart w:id="20" w:name="_GoBack"/>
            <w:bookmarkEnd w:id="20"/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3"/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修改内容（如有附件请说明）：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4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5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6"/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noWrap w:val="0"/>
            <w:vAlign w:val="center"/>
          </w:tcPr>
          <w:p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传递方式：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Email邮件   </w:t>
            </w:r>
            <w:bookmarkStart w:id="7" w:name="CheckBox6"/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bookmarkEnd w:id="7"/>
            <w:r>
              <w:rPr>
                <w:rFonts w:hint="eastAsia"/>
                <w:sz w:val="18"/>
                <w:szCs w:val="18"/>
              </w:rPr>
              <w:t xml:space="preserve">Self Pick-Up自取    </w:t>
            </w:r>
            <w:bookmarkStart w:id="8" w:name="CheckBox7"/>
            <w:r>
              <w:rPr>
                <w:rFonts w:hint="eastAsia"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18"/>
                <w:szCs w:val="18"/>
              </w:rPr>
              <w:instrText xml:space="preserve">FORMCHECKBOX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bookmarkEnd w:id="8"/>
            <w:r>
              <w:rPr>
                <w:rFonts w:hint="eastAsia"/>
                <w:sz w:val="18"/>
                <w:szCs w:val="18"/>
              </w:rPr>
              <w:t xml:space="preserve">Express Mail快递到付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1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申请人签名或公司盖章：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9"/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日期：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10"/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11"/>
            <w:r>
              <w:rPr>
                <w:rFonts w:hint="eastAsia"/>
                <w:szCs w:val="21"/>
              </w:rPr>
              <w:t xml:space="preserve">    月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hint="eastAsia"/>
                <w:szCs w:val="21"/>
              </w:rPr>
              <w:instrText xml:space="preserve">FORMTEXT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default"/>
                <w:szCs w:val="21"/>
                <w:lang w:val="en-US"/>
              </w:rPr>
              <w:t>     </w:t>
            </w:r>
            <w:r>
              <w:rPr>
                <w:rFonts w:hint="eastAsia"/>
                <w:szCs w:val="21"/>
              </w:rPr>
              <w:fldChar w:fldCharType="end"/>
            </w:r>
            <w:bookmarkEnd w:id="12"/>
            <w:r>
              <w:rPr>
                <w:rFonts w:hint="eastAsia"/>
                <w:szCs w:val="21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内部专用</w:t>
            </w:r>
          </w:p>
        </w:tc>
        <w:tc>
          <w:tcPr>
            <w:tcW w:w="50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经理审核签名：</w:t>
            </w:r>
            <w:r>
              <w:rPr>
                <w:rFonts w:hint="eastAs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hint="eastAsia"/>
              </w:rPr>
              <w:instrText xml:space="preserve">FORMTEXT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3"/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批准人签名：</w:t>
            </w:r>
            <w:r>
              <w:rPr>
                <w:rFonts w:hint="eastAs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hint="eastAsia"/>
              </w:rPr>
              <w:instrText xml:space="preserve">FORMTEXT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4"/>
          </w:p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修改原因是否体现在报告中：</w:t>
            </w:r>
            <w:bookmarkStart w:id="15" w:name="CheckBox10"/>
            <w:r>
              <w:rPr>
                <w:rFonts w:hint="eastAsia"/>
                <w:color w:val="000000"/>
                <w:szCs w:val="21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szCs w:val="21"/>
              </w:rPr>
              <w:instrText xml:space="preserve">FORMCHECKBOX</w:instrText>
            </w:r>
            <w:r>
              <w:rPr>
                <w:rFonts w:hint="eastAsia"/>
                <w:color w:val="000000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  <w:bookmarkEnd w:id="15"/>
            <w:r>
              <w:rPr>
                <w:rFonts w:hint="eastAsia"/>
                <w:color w:val="000000"/>
                <w:szCs w:val="21"/>
              </w:rPr>
              <w:t xml:space="preserve">是 / </w:t>
            </w:r>
            <w:bookmarkStart w:id="16" w:name="CheckBox11"/>
            <w:r>
              <w:rPr>
                <w:rFonts w:hint="eastAsia"/>
                <w:color w:val="000000"/>
                <w:szCs w:val="21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szCs w:val="21"/>
              </w:rPr>
              <w:instrText xml:space="preserve">FORMCHECKBOX</w:instrText>
            </w:r>
            <w:r>
              <w:rPr>
                <w:rFonts w:hint="eastAsia"/>
                <w:color w:val="000000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  <w:bookmarkEnd w:id="16"/>
            <w:r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4862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新报告编号：</w:t>
            </w:r>
            <w:r>
              <w:rPr>
                <w:rFonts w:hint="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hint="eastAsia"/>
              </w:rPr>
              <w:instrText xml:space="preserve">FORMTEXT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7"/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报告更改人：</w:t>
            </w:r>
            <w:r>
              <w:rPr>
                <w:rFonts w:hint="eastAs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hint="eastAsia"/>
              </w:rPr>
              <w:instrText xml:space="preserve">FORMTEXT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8"/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报告更改日期：</w:t>
            </w:r>
            <w:r>
              <w:rPr>
                <w:rFonts w:hint="eastAs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hint="eastAsia"/>
              </w:rPr>
              <w:instrText xml:space="preserve">FORMTEXT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rPr>
                <w:rFonts w:hint="eastAsia"/>
              </w:rPr>
              <w:fldChar w:fldCharType="end"/>
            </w:r>
            <w:bookmarkEnd w:id="19"/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-370840</wp:posOffset>
          </wp:positionV>
          <wp:extent cx="915670" cy="557530"/>
          <wp:effectExtent l="0" t="0" r="17780" b="13970"/>
          <wp:wrapNone/>
          <wp:docPr id="1" name="图片 99" descr="斯柯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9" descr="斯柯得LOGO"/>
                  <pic:cNvPicPr>
                    <a:picLocks noChangeAspect="1"/>
                  </pic:cNvPicPr>
                </pic:nvPicPr>
                <pic:blipFill>
                  <a:blip r:embed="rId1"/>
                  <a:srcRect l="9988" r="9988"/>
                  <a:stretch>
                    <a:fillRect/>
                  </a:stretch>
                </pic:blipFill>
                <pic:spPr>
                  <a:xfrm>
                    <a:off x="0" y="0"/>
                    <a:ext cx="91567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37680"/>
    <w:multiLevelType w:val="multilevel"/>
    <w:tmpl w:val="3643768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0" w:hash="Ecit1TXevBfj0fqc6uAeGE3F7BQ=" w:salt="i3jZiWkJM3cyUpmArrHlqg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TcwNTM5ZGE2YjdhMzM5ZTg2NjAyMGM3ZjgzYTAifQ=="/>
  </w:docVars>
  <w:rsids>
    <w:rsidRoot w:val="00426A78"/>
    <w:rsid w:val="00087175"/>
    <w:rsid w:val="0014302A"/>
    <w:rsid w:val="001446BE"/>
    <w:rsid w:val="001F0E50"/>
    <w:rsid w:val="00241612"/>
    <w:rsid w:val="003F514D"/>
    <w:rsid w:val="00426A78"/>
    <w:rsid w:val="006217AE"/>
    <w:rsid w:val="0071596B"/>
    <w:rsid w:val="0073636D"/>
    <w:rsid w:val="00786B9B"/>
    <w:rsid w:val="007F7833"/>
    <w:rsid w:val="00800064"/>
    <w:rsid w:val="00874B06"/>
    <w:rsid w:val="00A73F40"/>
    <w:rsid w:val="00DB629D"/>
    <w:rsid w:val="00E62A53"/>
    <w:rsid w:val="00ED58C4"/>
    <w:rsid w:val="00F660D4"/>
    <w:rsid w:val="04061A4E"/>
    <w:rsid w:val="134C737D"/>
    <w:rsid w:val="1D04117E"/>
    <w:rsid w:val="2C653B0B"/>
    <w:rsid w:val="3026074E"/>
    <w:rsid w:val="77756C75"/>
    <w:rsid w:val="78E87FE7"/>
    <w:rsid w:val="79553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 Char"/>
    <w:basedOn w:val="1"/>
    <w:uiPriority w:val="0"/>
    <w:pPr>
      <w:spacing w:line="360" w:lineRule="auto"/>
      <w:ind w:left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463</Words>
  <Characters>642</Characters>
  <Lines>4</Lines>
  <Paragraphs>1</Paragraphs>
  <TotalTime>8</TotalTime>
  <ScaleCrop>false</ScaleCrop>
  <LinksUpToDate>false</LinksUpToDate>
  <CharactersWithSpaces>729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2016-08-18T08:26:00Z</dcterms:created>
  <dc:creator>Jacke Xiao</dc:creator>
  <cp:lastModifiedBy>SKY</cp:lastModifiedBy>
  <dcterms:modified xsi:type="dcterms:W3CDTF">2023-10-07T10:11:49Z</dcterms:modified>
  <dc:title>更改报告申请表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CF0034E4FF144947A59D45B28A130F5D_13</vt:lpwstr>
  </property>
</Properties>
</file>